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B9" w:rsidRDefault="00211203">
      <w:pPr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附件</w:t>
      </w:r>
      <w:r w:rsidR="000E7B32">
        <w:rPr>
          <w:rFonts w:ascii="Times New Roman" w:eastAsia="仿宋" w:hAnsi="Times New Roman" w:cs="Times New Roman" w:hint="eastAsia"/>
          <w:sz w:val="30"/>
          <w:szCs w:val="30"/>
        </w:rPr>
        <w:t>3-</w:t>
      </w:r>
      <w:r w:rsidR="00D04F84">
        <w:rPr>
          <w:rFonts w:ascii="Times New Roman" w:eastAsia="仿宋" w:hAnsi="Times New Roman" w:cs="Times New Roman" w:hint="eastAsia"/>
          <w:sz w:val="30"/>
          <w:szCs w:val="30"/>
        </w:rPr>
        <w:t>3</w:t>
      </w:r>
    </w:p>
    <w:p w:rsidR="00211203" w:rsidRDefault="00211203">
      <w:pPr>
        <w:rPr>
          <w:rFonts w:ascii="Times New Roman" w:eastAsia="仿宋" w:hAnsi="Times New Roman" w:cs="Times New Roman"/>
          <w:sz w:val="30"/>
          <w:szCs w:val="30"/>
        </w:rPr>
      </w:pPr>
    </w:p>
    <w:p w:rsidR="00211203" w:rsidRDefault="006A135E" w:rsidP="00211203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生源地信用助学贷款合同电子化涉及</w:t>
      </w:r>
      <w:r w:rsidR="00211203" w:rsidRPr="00211203">
        <w:rPr>
          <w:rFonts w:ascii="黑体" w:eastAsia="黑体" w:hAnsi="黑体" w:cs="Times New Roman" w:hint="eastAsia"/>
          <w:sz w:val="36"/>
          <w:szCs w:val="36"/>
        </w:rPr>
        <w:t>高拍仪、手写板</w:t>
      </w:r>
    </w:p>
    <w:p w:rsidR="00211203" w:rsidRPr="00211203" w:rsidRDefault="00211203" w:rsidP="00211203">
      <w:pPr>
        <w:jc w:val="center"/>
        <w:rPr>
          <w:rFonts w:ascii="黑体" w:eastAsia="黑体" w:hAnsi="黑体" w:cs="Times New Roman"/>
          <w:sz w:val="36"/>
          <w:szCs w:val="36"/>
        </w:rPr>
      </w:pPr>
      <w:r w:rsidRPr="00211203">
        <w:rPr>
          <w:rFonts w:ascii="黑体" w:eastAsia="黑体" w:hAnsi="黑体" w:cs="Times New Roman" w:hint="eastAsia"/>
          <w:sz w:val="36"/>
          <w:szCs w:val="36"/>
        </w:rPr>
        <w:t>指标参数</w:t>
      </w:r>
    </w:p>
    <w:p w:rsidR="00211203" w:rsidRDefault="00211203">
      <w:pPr>
        <w:rPr>
          <w:rFonts w:ascii="Times New Roman" w:eastAsia="仿宋" w:hAnsi="Times New Roman" w:cs="Times New Roman"/>
          <w:sz w:val="30"/>
          <w:szCs w:val="30"/>
        </w:rPr>
      </w:pPr>
      <w:bookmarkStart w:id="0" w:name="_GoBack"/>
      <w:bookmarkEnd w:id="0"/>
    </w:p>
    <w:p w:rsidR="00211203" w:rsidRPr="00211203" w:rsidRDefault="00211203">
      <w:pPr>
        <w:rPr>
          <w:rFonts w:ascii="黑体" w:eastAsia="黑体" w:hAnsi="黑体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</w:t>
      </w:r>
      <w:r w:rsidRPr="00211203">
        <w:rPr>
          <w:rFonts w:ascii="黑体" w:eastAsia="黑体" w:hAnsi="黑体" w:cs="Times New Roman" w:hint="eastAsia"/>
          <w:sz w:val="30"/>
          <w:szCs w:val="30"/>
        </w:rPr>
        <w:t xml:space="preserve"> 一、功能指标</w:t>
      </w:r>
    </w:p>
    <w:tbl>
      <w:tblPr>
        <w:tblW w:w="81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3119"/>
        <w:gridCol w:w="2551"/>
      </w:tblGrid>
      <w:tr w:rsidR="00211203" w:rsidRPr="009F3468" w:rsidTr="00211203">
        <w:trPr>
          <w:trHeight w:val="2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类型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产品特性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（必需）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产品特性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（扩展项）</w:t>
            </w:r>
          </w:p>
        </w:tc>
      </w:tr>
      <w:tr w:rsidR="00211203" w:rsidRPr="009F3468" w:rsidTr="00211203">
        <w:trPr>
          <w:trHeight w:val="13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高拍仪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203" w:rsidRPr="009F3468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支持win7系统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支持连拍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驱动稳定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（连续使用1000次不出现页面卡死）</w:t>
            </w:r>
          </w:p>
          <w:p w:rsidR="00211203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自动保存配置</w:t>
            </w:r>
          </w:p>
          <w:p w:rsidR="00211203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991877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像素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支持</w:t>
            </w:r>
            <w:r w:rsidRPr="00991877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500万以上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支持身份证读取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支持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>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wian协议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203" w:rsidRPr="009F3468" w:rsidRDefault="00211203" w:rsidP="00AB2DF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多摄像头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sym w:font="Wingdings" w:char="F06C"/>
            </w:r>
            <w:r w:rsidRPr="009F3468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指纹识别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11203" w:rsidRPr="009F3468" w:rsidTr="00211203">
        <w:trPr>
          <w:trHeight w:val="13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03" w:rsidRPr="009F3468" w:rsidRDefault="00211203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手写板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支持win7系统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支持自动校准</w:t>
            </w:r>
          </w:p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驱动稳定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连续使用1000次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不出现无法连接、书写等情况）</w:t>
            </w:r>
          </w:p>
          <w:p w:rsidR="00211203" w:rsidRPr="009F3468" w:rsidRDefault="00211203" w:rsidP="00AB2DF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自动保存配置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203" w:rsidRPr="009F3468" w:rsidRDefault="00211203" w:rsidP="00AB2D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>无</w:t>
            </w:r>
          </w:p>
        </w:tc>
      </w:tr>
    </w:tbl>
    <w:p w:rsidR="00211203" w:rsidRDefault="00211203">
      <w:pPr>
        <w:rPr>
          <w:rFonts w:ascii="Times New Roman" w:eastAsia="仿宋" w:hAnsi="Times New Roman" w:cs="Times New Roman"/>
          <w:sz w:val="30"/>
          <w:szCs w:val="30"/>
        </w:rPr>
      </w:pPr>
    </w:p>
    <w:p w:rsidR="006A3611" w:rsidRPr="006A3611" w:rsidRDefault="006A3611">
      <w:pPr>
        <w:rPr>
          <w:rFonts w:ascii="黑体" w:eastAsia="黑体" w:hAnsi="黑体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 </w:t>
      </w:r>
      <w:r w:rsidRPr="006A3611">
        <w:rPr>
          <w:rFonts w:ascii="黑体" w:eastAsia="黑体" w:hAnsi="黑体" w:cs="Times New Roman" w:hint="eastAsia"/>
          <w:sz w:val="30"/>
          <w:szCs w:val="30"/>
        </w:rPr>
        <w:t>二、性能指标</w:t>
      </w:r>
    </w:p>
    <w:tbl>
      <w:tblPr>
        <w:tblW w:w="7196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678"/>
      </w:tblGrid>
      <w:tr w:rsidR="006A3611" w:rsidRPr="009F3468" w:rsidTr="006A3611">
        <w:trPr>
          <w:trHeight w:val="2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类型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产品特性</w:t>
            </w:r>
          </w:p>
        </w:tc>
      </w:tr>
      <w:tr w:rsidR="006A3611" w:rsidRPr="009F3468" w:rsidTr="006A3611">
        <w:trPr>
          <w:trHeight w:val="69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高拍仪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611" w:rsidRPr="009F3468" w:rsidRDefault="006A3611" w:rsidP="006A3611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拍照</w:t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速度&lt;1秒</w:t>
            </w:r>
          </w:p>
          <w:p w:rsidR="006A3611" w:rsidRPr="009F3468" w:rsidRDefault="006A3611" w:rsidP="006A3611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色彩位数：24位；</w:t>
            </w:r>
          </w:p>
        </w:tc>
      </w:tr>
      <w:tr w:rsidR="006A3611" w:rsidRPr="009F3468" w:rsidTr="006A3611">
        <w:trPr>
          <w:trHeight w:val="70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11" w:rsidRPr="009F3468" w:rsidRDefault="006A3611" w:rsidP="00AB2DF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手写板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611" w:rsidRPr="009F3468" w:rsidRDefault="006A3611" w:rsidP="006A3611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反应时间：16ms；</w:t>
            </w:r>
          </w:p>
          <w:p w:rsidR="006A3611" w:rsidRPr="009F3468" w:rsidRDefault="006A3611" w:rsidP="006A3611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sym w:font="Wingdings" w:char="F06C"/>
            </w:r>
            <w:r w:rsidRPr="009F34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数位笔压感级别：1024</w:t>
            </w:r>
          </w:p>
        </w:tc>
      </w:tr>
    </w:tbl>
    <w:p w:rsidR="006A3611" w:rsidRDefault="00E16C2F">
      <w:pPr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 </w:t>
      </w:r>
    </w:p>
    <w:sectPr w:rsidR="006A361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90" w:rsidRDefault="00FA1290" w:rsidP="00211203">
      <w:r>
        <w:separator/>
      </w:r>
    </w:p>
  </w:endnote>
  <w:endnote w:type="continuationSeparator" w:id="0">
    <w:p w:rsidR="00FA1290" w:rsidRDefault="00FA1290" w:rsidP="0021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4034"/>
      <w:docPartObj>
        <w:docPartGallery w:val="Page Numbers (Bottom of Page)"/>
        <w:docPartUnique/>
      </w:docPartObj>
    </w:sdtPr>
    <w:sdtEndPr/>
    <w:sdtContent>
      <w:p w:rsidR="00E16C2F" w:rsidRDefault="00E16C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290" w:rsidRPr="00FA1290">
          <w:rPr>
            <w:noProof/>
            <w:lang w:val="zh-CN"/>
          </w:rPr>
          <w:t>1</w:t>
        </w:r>
        <w:r>
          <w:fldChar w:fldCharType="end"/>
        </w:r>
      </w:p>
    </w:sdtContent>
  </w:sdt>
  <w:p w:rsidR="00211203" w:rsidRDefault="002112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90" w:rsidRDefault="00FA1290" w:rsidP="00211203">
      <w:r>
        <w:separator/>
      </w:r>
    </w:p>
  </w:footnote>
  <w:footnote w:type="continuationSeparator" w:id="0">
    <w:p w:rsidR="00FA1290" w:rsidRDefault="00FA1290" w:rsidP="00211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03"/>
    <w:rsid w:val="000E7B32"/>
    <w:rsid w:val="002035E0"/>
    <w:rsid w:val="00211203"/>
    <w:rsid w:val="00273DE4"/>
    <w:rsid w:val="00347428"/>
    <w:rsid w:val="00462D61"/>
    <w:rsid w:val="0051262D"/>
    <w:rsid w:val="00675C1A"/>
    <w:rsid w:val="006A135E"/>
    <w:rsid w:val="006A3611"/>
    <w:rsid w:val="007847B4"/>
    <w:rsid w:val="008B2989"/>
    <w:rsid w:val="008C7B39"/>
    <w:rsid w:val="009A7F9E"/>
    <w:rsid w:val="009E451F"/>
    <w:rsid w:val="00A71FF1"/>
    <w:rsid w:val="00BB22B9"/>
    <w:rsid w:val="00BF1094"/>
    <w:rsid w:val="00D04F84"/>
    <w:rsid w:val="00D81C3B"/>
    <w:rsid w:val="00E16C2F"/>
    <w:rsid w:val="00FA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1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1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1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12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1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1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1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12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C251-7F2B-42F2-BA50-72D8AA93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Lenovo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栗莎莎</dc:creator>
  <cp:lastModifiedBy>栗莎莎</cp:lastModifiedBy>
  <cp:revision>3</cp:revision>
  <cp:lastPrinted>2019-04-02T00:56:00Z</cp:lastPrinted>
  <dcterms:created xsi:type="dcterms:W3CDTF">2019-05-05T08:25:00Z</dcterms:created>
  <dcterms:modified xsi:type="dcterms:W3CDTF">2019-05-05T08:39:00Z</dcterms:modified>
</cp:coreProperties>
</file>